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退费附件</w:t>
      </w:r>
      <w:bookmarkStart w:id="0" w:name="_GoBack"/>
      <w:bookmarkEnd w:id="0"/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开户行：</w:t>
      </w: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户名： </w:t>
      </w:r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账号：</w:t>
      </w: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所退金额：</w:t>
      </w: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退款人身份证号码：</w:t>
      </w: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退款人签字：</w:t>
      </w:r>
    </w:p>
    <w:p>
      <w:pPr>
        <w:spacing w:line="600" w:lineRule="auto"/>
        <w:rPr>
          <w:sz w:val="28"/>
          <w:szCs w:val="28"/>
        </w:rPr>
      </w:pPr>
    </w:p>
    <w:p>
      <w:pPr>
        <w:spacing w:line="600" w:lineRule="auto"/>
        <w:rPr>
          <w:sz w:val="28"/>
          <w:szCs w:val="28"/>
        </w:rPr>
      </w:pPr>
    </w:p>
    <w:p>
      <w:pPr>
        <w:spacing w:line="600" w:lineRule="auto"/>
        <w:rPr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mMTQ1MTJkMmY5YjgyYzMwYjE4MDc3ZTNhMDA0YmQifQ=="/>
  </w:docVars>
  <w:rsids>
    <w:rsidRoot w:val="00A5388D"/>
    <w:rsid w:val="000344C2"/>
    <w:rsid w:val="000A4A77"/>
    <w:rsid w:val="000C0A53"/>
    <w:rsid w:val="001566E0"/>
    <w:rsid w:val="00212F70"/>
    <w:rsid w:val="00377D92"/>
    <w:rsid w:val="003A58DB"/>
    <w:rsid w:val="004422A4"/>
    <w:rsid w:val="004A3F24"/>
    <w:rsid w:val="0060277E"/>
    <w:rsid w:val="006C0832"/>
    <w:rsid w:val="0073669E"/>
    <w:rsid w:val="007A054C"/>
    <w:rsid w:val="00893FB4"/>
    <w:rsid w:val="00946324"/>
    <w:rsid w:val="00A12D35"/>
    <w:rsid w:val="00A25C98"/>
    <w:rsid w:val="00A501D9"/>
    <w:rsid w:val="00A5388D"/>
    <w:rsid w:val="00B559B1"/>
    <w:rsid w:val="00B60EFC"/>
    <w:rsid w:val="00B67345"/>
    <w:rsid w:val="00C64E14"/>
    <w:rsid w:val="00C76B5C"/>
    <w:rsid w:val="00C9748B"/>
    <w:rsid w:val="00D646ED"/>
    <w:rsid w:val="00E0748A"/>
    <w:rsid w:val="1CDA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</Words>
  <Characters>61</Characters>
  <Lines>1</Lines>
  <Paragraphs>1</Paragraphs>
  <TotalTime>87</TotalTime>
  <ScaleCrop>false</ScaleCrop>
  <LinksUpToDate>false</LinksUpToDate>
  <CharactersWithSpaces>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2017-03-20T02:05:00Z</dcterms:created>
  <dc:creator>hp</dc:creator>
  <cp:lastModifiedBy>上海外国语大学继续教育学院成教办公室</cp:lastModifiedBy>
  <cp:lastPrinted>2019-06-18T07:31:00Z</cp:lastPrinted>
  <dcterms:modified xsi:type="dcterms:W3CDTF">2023-10-18T00:38:56Z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FB2E5A68FB4B43C69FA9CB86272F733C_12</vt:lpwstr>
  </property>
</Properties>
</file>